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289" w:rsidRDefault="000A7B99">
      <w:pPr>
        <w:spacing w:after="526" w:line="265" w:lineRule="auto"/>
        <w:ind w:left="10" w:right="143" w:hanging="10"/>
        <w:jc w:val="center"/>
      </w:pPr>
      <w:r>
        <w:rPr>
          <w:rFonts w:ascii="Arial" w:eastAsia="Arial" w:hAnsi="Arial" w:cs="Arial"/>
          <w:b/>
          <w:sz w:val="24"/>
        </w:rPr>
        <w:t>ANEXO III</w:t>
      </w:r>
    </w:p>
    <w:p w:rsidR="00C01289" w:rsidRDefault="000A7B99">
      <w:pPr>
        <w:spacing w:after="116"/>
        <w:ind w:left="1042"/>
      </w:pPr>
      <w:r>
        <w:rPr>
          <w:rFonts w:ascii="Arial" w:eastAsia="Arial" w:hAnsi="Arial" w:cs="Arial"/>
          <w:b/>
          <w:sz w:val="24"/>
        </w:rPr>
        <w:t>EDITAL 002/2023 –  FICHA DE INSCRIÇÃO DA INICIATIVA</w:t>
      </w:r>
    </w:p>
    <w:p w:rsidR="00C01289" w:rsidRDefault="000A7B99">
      <w:pPr>
        <w:spacing w:after="254" w:line="265" w:lineRule="auto"/>
        <w:ind w:left="10" w:right="229" w:hanging="10"/>
        <w:jc w:val="center"/>
      </w:pPr>
      <w:r>
        <w:rPr>
          <w:rFonts w:ascii="Arial" w:eastAsia="Arial" w:hAnsi="Arial" w:cs="Arial"/>
          <w:b/>
          <w:sz w:val="24"/>
        </w:rPr>
        <w:t>CULTURAL</w:t>
      </w:r>
    </w:p>
    <w:tbl>
      <w:tblPr>
        <w:tblStyle w:val="TableGrid"/>
        <w:tblW w:w="9150" w:type="dxa"/>
        <w:tblInd w:w="-802" w:type="dxa"/>
        <w:tblCellMar>
          <w:top w:w="12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660"/>
        <w:gridCol w:w="682"/>
        <w:gridCol w:w="1130"/>
        <w:gridCol w:w="1024"/>
        <w:gridCol w:w="3654"/>
      </w:tblGrid>
      <w:tr w:rsidR="00C01289">
        <w:trPr>
          <w:trHeight w:val="294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1 - IDENTIFICAÇÃO DO AGENTE CULTURAL</w:t>
            </w:r>
          </w:p>
        </w:tc>
      </w:tr>
      <w:tr w:rsidR="00C01289">
        <w:trPr>
          <w:trHeight w:val="294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NOME DO PROPONENTE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NOME DA INICIATIVA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TELEFONE DE CONTATO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EMAIL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(SE POSSUIR) 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ENDEREÇO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342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left="1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2 - ÁREA  DE INSERÇÃO DA PROPOSTA CULTURAL</w:t>
            </w:r>
          </w:p>
        </w:tc>
      </w:tr>
      <w:tr w:rsidR="00C01289">
        <w:trPr>
          <w:trHeight w:val="286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EIXO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MODALIDADE</w:t>
            </w:r>
          </w:p>
        </w:tc>
      </w:tr>
      <w:tr w:rsidR="00C01289">
        <w:trPr>
          <w:trHeight w:val="286"/>
        </w:trPr>
        <w:tc>
          <w:tcPr>
            <w:tcW w:w="4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)  I – DANÇA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ESPETÁCULOS</w:t>
            </w:r>
          </w:p>
        </w:tc>
      </w:tr>
      <w:tr w:rsidR="00C01289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289" w:rsidRDefault="00C0128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OFICINAS EDUCACIONAIS</w:t>
            </w:r>
          </w:p>
        </w:tc>
      </w:tr>
      <w:tr w:rsidR="00C01289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CIRCULAÇÃO NAS ESCOLAS</w:t>
            </w:r>
          </w:p>
        </w:tc>
      </w:tr>
      <w:tr w:rsidR="00C01289">
        <w:trPr>
          <w:trHeight w:val="286"/>
        </w:trPr>
        <w:tc>
          <w:tcPr>
            <w:tcW w:w="4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II - MÚSICA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ESPETÁCULOS</w:t>
            </w:r>
          </w:p>
        </w:tc>
      </w:tr>
      <w:tr w:rsidR="00C01289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OFICINAS EDUCACIONAIS</w:t>
            </w:r>
          </w:p>
        </w:tc>
      </w:tr>
      <w:tr w:rsidR="00C01289">
        <w:trPr>
          <w:trHeight w:val="286"/>
        </w:trPr>
        <w:tc>
          <w:tcPr>
            <w:tcW w:w="4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III - TEATRO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ESPETÁCULOS</w:t>
            </w:r>
          </w:p>
        </w:tc>
      </w:tr>
      <w:tr w:rsidR="00C01289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1289" w:rsidRDefault="00C0128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OFICINAS EDUCACIONAIS</w:t>
            </w:r>
          </w:p>
        </w:tc>
      </w:tr>
      <w:tr w:rsidR="00C01289">
        <w:trPr>
          <w:trHeight w:val="28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         ) CIRCULAÇÃO NAS ESCOLAS</w:t>
            </w:r>
          </w:p>
        </w:tc>
      </w:tr>
      <w:tr w:rsidR="00C01289">
        <w:trPr>
          <w:trHeight w:val="286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3 - CATEGORIA DO AGENTE CULTURAL </w:t>
            </w:r>
          </w:p>
        </w:tc>
      </w:tr>
      <w:tr w:rsidR="00C01289">
        <w:trPr>
          <w:trHeight w:val="286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     ) Pessoa física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CPF: </w:t>
            </w:r>
          </w:p>
        </w:tc>
      </w:tr>
      <w:tr w:rsidR="00C01289">
        <w:trPr>
          <w:trHeight w:val="286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     ) Microempreendedor Individual (MEI)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CNPJ: </w:t>
            </w:r>
          </w:p>
        </w:tc>
      </w:tr>
      <w:tr w:rsidR="00C01289">
        <w:trPr>
          <w:trHeight w:val="958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289" w:rsidRDefault="000A7B99">
            <w:pPr>
              <w:spacing w:after="0"/>
              <w:ind w:right="122"/>
              <w:jc w:val="both"/>
            </w:pPr>
            <w:r>
              <w:rPr>
                <w:rFonts w:ascii="Arial" w:eastAsia="Arial" w:hAnsi="Arial" w:cs="Arial"/>
                <w:sz w:val="24"/>
              </w:rPr>
              <w:t>(  )Pessoa jurídica com fins lucrativos (Ex.: empresa de pequeno porte, empresa de grande porte, etc)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CNPJ:</w:t>
            </w:r>
          </w:p>
        </w:tc>
      </w:tr>
      <w:tr w:rsidR="00C01289">
        <w:trPr>
          <w:trHeight w:val="682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  )Pessoa jurídica sem fins lucrativos (Ex.:</w:t>
            </w:r>
          </w:p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Associação, Fundação, Cooperativa, etc)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CNPJ:</w:t>
            </w:r>
          </w:p>
        </w:tc>
      </w:tr>
      <w:tr w:rsidR="00C01289">
        <w:trPr>
          <w:trHeight w:val="1114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(    )Coletivo/Grupo sem CNPJ representado por pessoa física.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CPF DO REPRESENTANTE DO COLETIVO/GRUPO:</w:t>
            </w:r>
          </w:p>
        </w:tc>
      </w:tr>
      <w:tr w:rsidR="00C01289">
        <w:trPr>
          <w:trHeight w:val="2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289" w:rsidRDefault="00C01289"/>
        </w:tc>
        <w:tc>
          <w:tcPr>
            <w:tcW w:w="6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left="366"/>
            </w:pPr>
            <w:r>
              <w:rPr>
                <w:rFonts w:ascii="Arial" w:eastAsia="Arial" w:hAnsi="Arial" w:cs="Arial"/>
                <w:b/>
                <w:sz w:val="24"/>
              </w:rPr>
              <w:t>4 - DADOS BANCÁRIOS</w:t>
            </w:r>
          </w:p>
        </w:tc>
      </w:tr>
      <w:tr w:rsidR="00C01289">
        <w:trPr>
          <w:trHeight w:val="2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BANCO: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AGÊNCIA: 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2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CONTA CORRENTE: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C01289"/>
        </w:tc>
      </w:tr>
      <w:tr w:rsidR="00C01289">
        <w:trPr>
          <w:trHeight w:val="896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254"/>
              <w:ind w:left="1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5 - DESCRIÇÃO DO AGENTE  CULTURAL OU COLETIVO: (CURRÍCULO –</w:t>
            </w:r>
          </w:p>
          <w:p w:rsidR="00C01289" w:rsidRDefault="000A7B99">
            <w:pPr>
              <w:spacing w:after="0"/>
              <w:ind w:left="1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FICHA TÉCNICA)</w:t>
            </w:r>
          </w:p>
        </w:tc>
      </w:tr>
      <w:tr w:rsidR="00C01289">
        <w:trPr>
          <w:trHeight w:val="1274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1289" w:rsidRDefault="000A7B99">
            <w:pPr>
              <w:spacing w:after="212"/>
              <w:ind w:left="140"/>
              <w:jc w:val="center"/>
            </w:pPr>
            <w:r>
              <w:rPr>
                <w:rFonts w:ascii="Arial" w:eastAsia="Arial" w:hAnsi="Arial" w:cs="Arial"/>
                <w:color w:val="8EAADB"/>
                <w:sz w:val="20"/>
              </w:rPr>
              <w:t>Enumere as principais realizações na área cultural informando a data do evento (necessário juntar</w:t>
            </w:r>
          </w:p>
          <w:p w:rsidR="00C01289" w:rsidRDefault="000A7B99">
            <w:pPr>
              <w:spacing w:after="0"/>
              <w:ind w:left="92"/>
              <w:jc w:val="center"/>
            </w:pPr>
            <w:r>
              <w:rPr>
                <w:rFonts w:ascii="Arial" w:eastAsia="Arial" w:hAnsi="Arial" w:cs="Arial"/>
                <w:color w:val="8EAADB"/>
                <w:sz w:val="20"/>
              </w:rPr>
              <w:t xml:space="preserve">comprovações dos eventos) </w:t>
            </w:r>
          </w:p>
        </w:tc>
      </w:tr>
      <w:tr w:rsidR="00C01289">
        <w:trPr>
          <w:trHeight w:val="5806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  <w:p w:rsidR="00C01289" w:rsidRDefault="000A7B99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  <w:p w:rsidR="00C01289" w:rsidRDefault="000A7B9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10.</w:t>
            </w:r>
          </w:p>
        </w:tc>
      </w:tr>
    </w:tbl>
    <w:p w:rsidR="00C01289" w:rsidRDefault="000A7B99">
      <w:pPr>
        <w:spacing w:after="1805"/>
      </w:pPr>
      <w:r>
        <w:rPr>
          <w:rFonts w:ascii="Arial" w:eastAsia="Arial" w:hAnsi="Arial" w:cs="Arial"/>
          <w:sz w:val="24"/>
        </w:rPr>
        <w:t>Castelo,</w:t>
      </w:r>
      <w:r>
        <w:rPr>
          <w:rFonts w:ascii="Arial" w:eastAsia="Arial" w:hAnsi="Arial" w:cs="Arial"/>
          <w:sz w:val="24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z w:val="24"/>
        </w:rPr>
        <w:t>de</w:t>
      </w:r>
      <w:r>
        <w:rPr>
          <w:rFonts w:ascii="Arial" w:eastAsia="Arial" w:hAnsi="Arial" w:cs="Arial"/>
          <w:sz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</w:rPr>
        <w:t>de 2023.</w:t>
      </w:r>
    </w:p>
    <w:p w:rsidR="00C01289" w:rsidRDefault="000A7B99">
      <w:pPr>
        <w:spacing w:after="119"/>
        <w:ind w:left="2148"/>
      </w:pPr>
      <w:r>
        <w:rPr>
          <w:noProof/>
        </w:rPr>
        <mc:AlternateContent>
          <mc:Choice Requires="wpg">
            <w:drawing>
              <wp:inline distT="0" distB="0" distL="0" distR="0">
                <wp:extent cx="2642870" cy="8890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870" cy="8890"/>
                          <a:chOff x="0" y="0"/>
                          <a:chExt cx="2642870" cy="889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ln w="889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" style="width:208.1pt;height:0.7pt;mso-position-horizontal-relative:char;mso-position-vertical-relative:line" coordsize="26428,88">
                <v:shape id="Shape 171" style="position:absolute;width:26428;height:0;left:0;top:0;" coordsize="2642870,0" path="m0,0l2642870,0">
                  <v:stroke weight="0.7pt" endcap="square" joinstyle="miter" miterlimit="3" on="true" color="#000000"/>
                  <v:fill on="false" color="#000000" opacity="0"/>
                </v:shape>
              </v:group>
            </w:pict>
          </mc:Fallback>
        </mc:AlternateContent>
      </w:r>
    </w:p>
    <w:p w:rsidR="00C01289" w:rsidRDefault="000A7B99">
      <w:pPr>
        <w:spacing w:after="0"/>
        <w:ind w:right="20"/>
        <w:jc w:val="center"/>
      </w:pPr>
      <w:r>
        <w:rPr>
          <w:rFonts w:ascii="Arial" w:eastAsia="Arial" w:hAnsi="Arial" w:cs="Arial"/>
          <w:sz w:val="24"/>
        </w:rPr>
        <w:t>Assinatura do proponente</w:t>
      </w:r>
    </w:p>
    <w:sectPr w:rsidR="00C01289">
      <w:pgSz w:w="12240" w:h="15840"/>
      <w:pgMar w:top="1139" w:right="1719" w:bottom="1871" w:left="1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89"/>
    <w:rsid w:val="000A7B99"/>
    <w:rsid w:val="00C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A155D-0DA6-4406-AA40-A08BC62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